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88D7" w14:textId="4D6C8713" w:rsidR="001075FE" w:rsidRPr="001075FE" w:rsidRDefault="001075FE" w:rsidP="001075FE">
      <w:pPr>
        <w:spacing w:before="100" w:beforeAutospacing="1" w:after="100" w:afterAutospacing="1" w:line="240" w:lineRule="auto"/>
        <w:ind w:right="75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75FE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PÅMELDING TIL ENGANG-ALLTID FERIEDAGER I HALLINGDAL</w:t>
      </w:r>
      <w:r w:rsidRPr="001075FE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br/>
        <w:t>mandag 12.- torsdag 15. juni 2023</w:t>
      </w:r>
      <w:r w:rsidRPr="001075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  <w:r w:rsidRPr="001075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15"/>
          <w:szCs w:val="15"/>
          <w:lang w:eastAsia="nb-NO"/>
        </w:rPr>
        <w:br/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nb-NO"/>
        </w:rPr>
        <w:t xml:space="preserve">Påmeldingsfrist: </w:t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nb-NO"/>
        </w:rPr>
        <w:t>1</w:t>
      </w:r>
      <w:r w:rsidR="002A785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nb-NO"/>
        </w:rPr>
        <w:t>2</w:t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nb-NO"/>
        </w:rPr>
        <w:t>. m</w:t>
      </w:r>
      <w:r w:rsidR="002A785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nb-NO"/>
        </w:rPr>
        <w:t>ai</w:t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nb-NO"/>
        </w:rPr>
        <w:t xml:space="preserve"> 2023.</w:t>
      </w:r>
      <w:r w:rsidRPr="001075F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color w:val="800080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PRIS for oppholdet (som skal betales ved påmelding):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Kr. 3000,-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Dette betales samtidig med påmeldingen til konto nr. 2320 18 94166, og dekker alle utgifter for oppholdet, måltider og alt felles program som foregår i Ferieparken.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374C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Fyll ut skjemaet, og send pr. post til: </w:t>
      </w:r>
      <w:r w:rsidRPr="00374C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>Engang-Alltid v/Sigrun Kaslegard, Vesledalsvegen 10, 3579 Torpo</w:t>
      </w:r>
    </w:p>
    <w:p w14:paraId="68DB617E" w14:textId="6B43AE7C" w:rsidR="001075FE" w:rsidRPr="001075FE" w:rsidRDefault="001075FE" w:rsidP="001075FE">
      <w:pPr>
        <w:spacing w:before="100" w:beforeAutospacing="1" w:after="6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>********************************************************************************</w:t>
      </w:r>
    </w:p>
    <w:p w14:paraId="4337FF82" w14:textId="77777777" w:rsidR="001075FE" w:rsidRPr="001075FE" w:rsidRDefault="001075FE" w:rsidP="001075FE">
      <w:pPr>
        <w:pBdr>
          <w:bottom w:val="single" w:sz="6" w:space="1" w:color="auto"/>
        </w:pBdr>
        <w:spacing w:after="0" w:line="240" w:lineRule="auto"/>
        <w:ind w:right="1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1075FE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p w14:paraId="5651E4CF" w14:textId="614FE4CE" w:rsidR="001075FE" w:rsidRPr="001075FE" w:rsidRDefault="001075FE" w:rsidP="001075FE">
      <w:pPr>
        <w:spacing w:before="100" w:beforeAutospacing="1" w:after="100" w:afterAutospacing="1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Navn: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32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11.6pt;height:18pt" o:ole="">
            <v:imagedata r:id="rId4" o:title=""/>
          </v:shape>
          <w:control r:id="rId5" w:name="DefaultOcxName" w:shapeid="_x0000_i1055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Adresse: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7E22C4">
          <v:shape id="_x0000_i1058" type="#_x0000_t75" style="width:415.2pt;height:18pt" o:ole="">
            <v:imagedata r:id="rId6" o:title=""/>
          </v:shape>
          <w:control r:id="rId7" w:name="DefaultOcxName1" w:shapeid="_x0000_i1058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Postnummer og -sted: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08A4BA">
          <v:shape id="_x0000_i1061" type="#_x0000_t75" style="width:415.2pt;height:18pt" o:ole="">
            <v:imagedata r:id="rId6" o:title=""/>
          </v:shape>
          <w:control r:id="rId8" w:name="DefaultOcxName2" w:shapeid="_x0000_i1061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Telefon: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A44026">
          <v:shape id="_x0000_i1064" type="#_x0000_t75" style="width:202.8pt;height:18pt" o:ole="">
            <v:imagedata r:id="rId9" o:title=""/>
          </v:shape>
          <w:control r:id="rId10" w:name="DefaultOcxName3" w:shapeid="_x0000_i1064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Epost: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3DBDB5">
          <v:shape id="_x0000_i1067" type="#_x0000_t75" style="width:202.8pt;height:18pt" o:ole="">
            <v:imagedata r:id="rId9" o:title=""/>
          </v:shape>
          <w:control r:id="rId11" w:name="DefaultOcxName4" w:shapeid="_x0000_i1067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</w:t>
      </w:r>
    </w:p>
    <w:p w14:paraId="1EC3B716" w14:textId="24E87931" w:rsidR="001075FE" w:rsidRPr="001075FE" w:rsidRDefault="001075FE" w:rsidP="001075FE">
      <w:pPr>
        <w:spacing w:before="100" w:beforeAutospacing="1" w:after="100" w:afterAutospacing="1" w:line="240" w:lineRule="auto"/>
        <w:ind w:right="75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75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Jeg reiser med: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A3A2AC">
          <v:shape id="_x0000_i1069" type="#_x0000_t75" style="width:18pt;height:15.6pt" o:ole="">
            <v:imagedata r:id="rId12" o:title=""/>
          </v:shape>
          <w:control r:id="rId13" w:name="DefaultOcxName5" w:shapeid="_x0000_i1069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Privatbil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4A452C4">
          <v:shape id="_x0000_i1072" type="#_x0000_t75" style="width:18pt;height:15.6pt" o:ole="">
            <v:imagedata r:id="rId12" o:title=""/>
          </v:shape>
          <w:control r:id="rId14" w:name="DefaultOcxName6" w:shapeid="_x0000_i1072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Tog - kommer til Ål stasjon kl. </w:t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F07D81B">
          <v:shape id="_x0000_i1076" type="#_x0000_t75" style="width:134.4pt;height:18pt" o:ole="">
            <v:imagedata r:id="rId15" o:title=""/>
          </v:shape>
          <w:control r:id="rId16" w:name="DefaultOcxName7" w:shapeid="_x0000_i1076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FA78C5">
          <v:shape id="_x0000_i1078" type="#_x0000_t75" style="width:18pt;height:15.6pt" o:ole="">
            <v:imagedata r:id="rId12" o:title=""/>
          </v:shape>
          <w:control r:id="rId17" w:name="DefaultOcxName8" w:shapeid="_x0000_i1078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Kryss her hvis du ønsker å bli hentet på stasjonen!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    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Overnatting: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5F80C3D">
          <v:shape id="_x0000_i1081" type="#_x0000_t75" style="width:18pt;height:15.6pt" o:ole="">
            <v:imagedata r:id="rId12" o:title=""/>
          </v:shape>
          <w:control r:id="rId18" w:name="DefaultOcxName9" w:shapeid="_x0000_i1081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Ønsker å dele hytte med:  </w:t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FA3E94">
          <v:shape id="_x0000_i1085" type="#_x0000_t75" style="width:264pt;height:18pt" o:ole="">
            <v:imagedata r:id="rId19" o:title=""/>
          </v:shape>
          <w:control r:id="rId20" w:name="DefaultOcxName10" w:shapeid="_x0000_i1085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3F7302">
          <v:shape id="_x0000_i1087" type="#_x0000_t75" style="width:18pt;height:15.6pt" o:ole="">
            <v:imagedata r:id="rId12" o:title=""/>
          </v:shape>
          <w:control r:id="rId21" w:name="DefaultOcxName11" w:shapeid="_x0000_i1087"/>
        </w:objec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>Ingen spesielle ønsker om "samboere"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Deltageravgiften er betalt den (skriv dato):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075F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2BD2E5">
          <v:shape id="_x0000_i1091" type="#_x0000_t75" style="width:112.8pt;height:18pt" o:ole="">
            <v:imagedata r:id="rId22" o:title=""/>
          </v:shape>
          <w:control r:id="rId23" w:name="DefaultOcxName12" w:shapeid="_x0000_i1091"/>
        </w:object>
      </w:r>
    </w:p>
    <w:p w14:paraId="6EE8C86A" w14:textId="6BBA5E2B" w:rsidR="00DD58DC" w:rsidRDefault="001075FE" w:rsidP="001075FE">
      <w:pPr>
        <w:spacing w:before="100" w:beforeAutospacing="1" w:after="100" w:afterAutospacing="1" w:line="240" w:lineRule="auto"/>
        <w:ind w:right="1"/>
      </w:pP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t>Eventuell beskjed til oss (spesielle ønsker/behov/matallergier o.l.):</w:t>
      </w:r>
      <w:r w:rsidRPr="001075F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613B11">
        <w:object w:dxaOrig="225" w:dyaOrig="225" w14:anchorId="4ED8261A">
          <v:shape id="_x0000_i1094" type="#_x0000_t75" style="width:341.4pt;height:114.6pt" o:ole="">
            <v:imagedata r:id="rId24" o:title=""/>
          </v:shape>
          <w:control r:id="rId25" w:name="DefaultOcxName13" w:shapeid="_x0000_i1094"/>
        </w:object>
      </w:r>
      <w:r w:rsidR="00613B11">
        <w:br/>
        <w:t> </w:t>
      </w:r>
    </w:p>
    <w:sectPr w:rsidR="00DD58DC" w:rsidSect="001075FE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FE"/>
    <w:rsid w:val="001075FE"/>
    <w:rsid w:val="002A7850"/>
    <w:rsid w:val="00374CA5"/>
    <w:rsid w:val="00613B11"/>
    <w:rsid w:val="00CD1256"/>
    <w:rsid w:val="00D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6CD37CB"/>
  <w15:chartTrackingRefBased/>
  <w15:docId w15:val="{AAD64766-BC70-45EC-9ABD-1B4FC41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075FE"/>
    <w:rPr>
      <w:color w:val="0000FF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1075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1075FE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1075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1075FE"/>
    <w:rPr>
      <w:rFonts w:ascii="Arial" w:eastAsia="Times New Roman" w:hAnsi="Arial" w:cs="Arial"/>
      <w:vanish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3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H. Buhagen</dc:creator>
  <cp:keywords/>
  <dc:description/>
  <cp:lastModifiedBy>Vigdis H. Buhagen</cp:lastModifiedBy>
  <cp:revision>5</cp:revision>
  <dcterms:created xsi:type="dcterms:W3CDTF">2023-02-14T23:26:00Z</dcterms:created>
  <dcterms:modified xsi:type="dcterms:W3CDTF">2023-02-19T19:35:00Z</dcterms:modified>
</cp:coreProperties>
</file>